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C71E0E" w:rsidTr="00D776CA">
        <w:tc>
          <w:tcPr>
            <w:tcW w:w="1642" w:type="dxa"/>
          </w:tcPr>
          <w:p w:rsidR="00C71E0E" w:rsidRDefault="00C71E0E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C71E0E" w:rsidRDefault="00C71E0E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C71E0E" w:rsidRDefault="00C71E0E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C71E0E" w:rsidRDefault="00C71E0E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C71E0E" w:rsidTr="00D776CA">
        <w:tc>
          <w:tcPr>
            <w:tcW w:w="1642" w:type="dxa"/>
            <w:vAlign w:val="center"/>
          </w:tcPr>
          <w:p w:rsidR="00C71E0E" w:rsidRDefault="002969BD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7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1399" w:type="dxa"/>
            <w:vAlign w:val="center"/>
          </w:tcPr>
          <w:p w:rsidR="00C71E0E" w:rsidRDefault="00C71E0E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3ТО</w:t>
            </w:r>
          </w:p>
        </w:tc>
        <w:tc>
          <w:tcPr>
            <w:tcW w:w="3893" w:type="dxa"/>
            <w:vAlign w:val="center"/>
          </w:tcPr>
          <w:p w:rsidR="00C71E0E" w:rsidRDefault="00C71E0E" w:rsidP="00D776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1E0E" w:rsidRPr="00F87EAA" w:rsidRDefault="00C71E0E" w:rsidP="00D776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C71E0E" w:rsidRDefault="00C71E0E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C71E0E" w:rsidRPr="001F7B32" w:rsidRDefault="002969BD" w:rsidP="00D776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71E0E" w:rsidRPr="00122173" w:rsidRDefault="00122173" w:rsidP="00122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73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C71E0E" w:rsidRDefault="00C71E0E" w:rsidP="00C7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22173" w:rsidRDefault="00122173" w:rsidP="00C7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173" w:rsidRPr="004B72D5" w:rsidRDefault="00122173" w:rsidP="001221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Порядок движения и расположение транспортных средств на проезжей части</w:t>
      </w:r>
    </w:p>
    <w:p w:rsidR="00C71E0E" w:rsidRPr="004B72D5" w:rsidRDefault="00C71E0E" w:rsidP="00C7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2173" w:rsidRPr="009F3946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2173" w:rsidRPr="009F3946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скорость движения и обгон транспортных средств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122173" w:rsidRPr="009F3946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122173" w:rsidRPr="009F3946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2173" w:rsidRPr="009F3946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2173" w:rsidRPr="00042BFA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173" w:rsidRPr="00E77167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>нание скоростного режима на дорогах</w:t>
      </w:r>
      <w:r>
        <w:rPr>
          <w:rFonts w:ascii="Times New Roman" w:hAnsi="Times New Roman" w:cs="Times New Roman"/>
          <w:sz w:val="28"/>
          <w:szCs w:val="28"/>
        </w:rPr>
        <w:t xml:space="preserve"> и правила обгона </w:t>
      </w:r>
      <w:r w:rsidRPr="00E77167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и сохранит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173" w:rsidRDefault="00122173" w:rsidP="001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173" w:rsidRDefault="00122173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2D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B7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4B72D5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система, компьютер с программным обеспечением, рабочее место преподавателя, рабочее место обучающегося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color w:val="000000"/>
          <w:sz w:val="28"/>
          <w:szCs w:val="28"/>
        </w:rPr>
        <w:t>Форма выполнения: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1. Инструктаж  по выполнению практической работы 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Выполнение студентами практической работы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2.1.Выписать правила: 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E0E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2.2.Решить 20 тестовых заданий по тем</w:t>
      </w:r>
      <w:r>
        <w:rPr>
          <w:rFonts w:ascii="Times New Roman" w:hAnsi="Times New Roman" w:cs="Times New Roman"/>
          <w:sz w:val="28"/>
          <w:szCs w:val="28"/>
        </w:rPr>
        <w:t xml:space="preserve">ам 7 и </w:t>
      </w:r>
      <w:r w:rsidRPr="00C71E0E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по теме 8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Скорость движения и Обгон</w:t>
      </w:r>
      <w:r w:rsidRPr="004B72D5">
        <w:rPr>
          <w:rFonts w:ascii="Times New Roman" w:hAnsi="Times New Roman" w:cs="Times New Roman"/>
          <w:sz w:val="28"/>
          <w:szCs w:val="28"/>
        </w:rPr>
        <w:t xml:space="preserve">». Источник: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avtoclub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2.3.Ответить на контрольные вопросы 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E0E" w:rsidRPr="004B72D5" w:rsidRDefault="00C71E0E" w:rsidP="00C71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1. Правила определения числа полос на проезжей части.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Значение сигналов, подаваемых руками.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3. Правила обгона.</w:t>
      </w:r>
    </w:p>
    <w:p w:rsidR="00C71E0E" w:rsidRPr="004B72D5" w:rsidRDefault="00C71E0E" w:rsidP="00C7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4. Движение по трамвайным путям.</w:t>
      </w:r>
    </w:p>
    <w:p w:rsidR="00452603" w:rsidRPr="00122173" w:rsidRDefault="00C71E0E" w:rsidP="001221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Решить тестовые задания пункта 2.2 прислать в виде скан копий на электронную почту </w:t>
      </w:r>
      <w:hyperlink r:id="rId4" w:history="1"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senyaua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22173">
        <w:rPr>
          <w:rFonts w:ascii="Times New Roman" w:hAnsi="Times New Roman" w:cs="Times New Roman"/>
          <w:b/>
          <w:sz w:val="28"/>
          <w:szCs w:val="28"/>
        </w:rPr>
        <w:t xml:space="preserve"> до  09.50 08.10.2021</w:t>
      </w:r>
    </w:p>
    <w:sectPr w:rsidR="00452603" w:rsidRPr="00122173" w:rsidSect="007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0E"/>
    <w:rsid w:val="00122173"/>
    <w:rsid w:val="002969BD"/>
    <w:rsid w:val="00452603"/>
    <w:rsid w:val="0059568C"/>
    <w:rsid w:val="00C7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E0E"/>
    <w:rPr>
      <w:color w:val="0000FF" w:themeColor="hyperlink"/>
      <w:u w:val="single"/>
    </w:rPr>
  </w:style>
  <w:style w:type="character" w:customStyle="1" w:styleId="apple-converted-space">
    <w:name w:val="apple-converted-space"/>
    <w:rsid w:val="00C71E0E"/>
  </w:style>
  <w:style w:type="character" w:customStyle="1" w:styleId="translation-chunk">
    <w:name w:val="translation-chunk"/>
    <w:basedOn w:val="a0"/>
    <w:rsid w:val="001221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2021-10-07T10:08:00Z</dcterms:created>
  <dcterms:modified xsi:type="dcterms:W3CDTF">2021-10-07T10:23:00Z</dcterms:modified>
</cp:coreProperties>
</file>