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C71E0E" w:rsidTr="00D776CA">
        <w:tc>
          <w:tcPr>
            <w:tcW w:w="1642" w:type="dxa"/>
          </w:tcPr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C71E0E" w:rsidTr="00D776CA">
        <w:tc>
          <w:tcPr>
            <w:tcW w:w="1642" w:type="dxa"/>
            <w:vAlign w:val="center"/>
          </w:tcPr>
          <w:p w:rsidR="00C71E0E" w:rsidRDefault="002969BD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C7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</w:t>
            </w:r>
          </w:p>
        </w:tc>
        <w:tc>
          <w:tcPr>
            <w:tcW w:w="1399" w:type="dxa"/>
            <w:vAlign w:val="center"/>
          </w:tcPr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3ТО</w:t>
            </w:r>
          </w:p>
        </w:tc>
        <w:tc>
          <w:tcPr>
            <w:tcW w:w="3893" w:type="dxa"/>
            <w:vAlign w:val="center"/>
          </w:tcPr>
          <w:p w:rsidR="00C71E0E" w:rsidRDefault="00C71E0E" w:rsidP="00D776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1E0E" w:rsidRPr="00F87EAA" w:rsidRDefault="00C71E0E" w:rsidP="00D776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ОП.09</w:t>
            </w:r>
            <w:r w:rsidRPr="00F87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C71E0E" w:rsidRDefault="00C71E0E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C71E0E" w:rsidRPr="001F7B32" w:rsidRDefault="002969BD" w:rsidP="00D77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71E0E" w:rsidRPr="00122173" w:rsidRDefault="00122173" w:rsidP="00122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173"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C71E0E" w:rsidRDefault="00C71E0E" w:rsidP="00C7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D5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22173" w:rsidRDefault="00122173" w:rsidP="00C7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73" w:rsidRPr="004B72D5" w:rsidRDefault="00122173" w:rsidP="001221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72D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4B72D5">
        <w:rPr>
          <w:rFonts w:ascii="Times New Roman" w:hAnsi="Times New Roman" w:cs="Times New Roman"/>
          <w:bCs/>
          <w:sz w:val="28"/>
          <w:szCs w:val="28"/>
        </w:rPr>
        <w:t xml:space="preserve"> Порядок движения и расположение транспортных средств на проезжей части</w:t>
      </w:r>
    </w:p>
    <w:p w:rsidR="00C71E0E" w:rsidRPr="004B72D5" w:rsidRDefault="00C71E0E" w:rsidP="00C7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173" w:rsidRPr="009F3946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2173" w:rsidRPr="009F3946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скорость движения и обгон транспортных средств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173" w:rsidRPr="009F3946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22173" w:rsidRPr="009F3946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уметь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2173" w:rsidRPr="009F3946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2173" w:rsidRPr="00042BFA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2173" w:rsidRPr="00E77167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>нание скоростного режима на дорогах</w:t>
      </w:r>
      <w:r>
        <w:rPr>
          <w:rFonts w:ascii="Times New Roman" w:hAnsi="Times New Roman" w:cs="Times New Roman"/>
          <w:sz w:val="28"/>
          <w:szCs w:val="28"/>
        </w:rPr>
        <w:t xml:space="preserve"> и правила обгона </w:t>
      </w:r>
      <w:r w:rsidRPr="00E77167"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и сохранит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173" w:rsidRDefault="00122173" w:rsidP="00122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173" w:rsidRDefault="00122173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4B7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72D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4B7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4B72D5">
        <w:rPr>
          <w:rFonts w:ascii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4B72D5">
        <w:rPr>
          <w:rFonts w:ascii="Times New Roman" w:hAnsi="Times New Roman" w:cs="Times New Roman"/>
          <w:color w:val="000000"/>
          <w:sz w:val="28"/>
          <w:szCs w:val="28"/>
        </w:rPr>
        <w:t xml:space="preserve"> система, компьютер с программным обеспечением, рабочее место преподавателя, рабочее место обучающегося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D5">
        <w:rPr>
          <w:rFonts w:ascii="Times New Roman" w:hAnsi="Times New Roman" w:cs="Times New Roman"/>
          <w:b/>
          <w:color w:val="000000"/>
          <w:sz w:val="28"/>
          <w:szCs w:val="28"/>
        </w:rPr>
        <w:t>Форма выполнения:</w:t>
      </w:r>
      <w:r w:rsidRPr="004B72D5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индивидуальная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D5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 xml:space="preserve">1. Инструктаж  по выполнению практической работы 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2. Выполнение студентами практической работы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 xml:space="preserve">2.1.Выписать правила: </w:t>
      </w:r>
      <w:r w:rsidRPr="004B72D5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4B72D5">
        <w:rPr>
          <w:rFonts w:ascii="Times New Roman" w:hAnsi="Times New Roman" w:cs="Times New Roman"/>
          <w:bCs/>
          <w:sz w:val="28"/>
          <w:szCs w:val="28"/>
        </w:rPr>
        <w:t>Порядок движения и расположение транспортных средств на проезжей части</w:t>
      </w:r>
      <w:r w:rsidRPr="004B7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E0E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2.2.Решить 20 тестовых заданий по тем</w:t>
      </w:r>
      <w:r>
        <w:rPr>
          <w:rFonts w:ascii="Times New Roman" w:hAnsi="Times New Roman" w:cs="Times New Roman"/>
          <w:sz w:val="28"/>
          <w:szCs w:val="28"/>
        </w:rPr>
        <w:t xml:space="preserve">ам 7 и </w:t>
      </w:r>
      <w:r w:rsidRPr="00C71E0E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по теме 8</w:t>
      </w:r>
      <w:r w:rsidRPr="004B72D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Скорость движения и Обгон</w:t>
      </w:r>
      <w:r w:rsidRPr="004B72D5">
        <w:rPr>
          <w:rFonts w:ascii="Times New Roman" w:hAnsi="Times New Roman" w:cs="Times New Roman"/>
          <w:sz w:val="28"/>
          <w:szCs w:val="28"/>
        </w:rPr>
        <w:t xml:space="preserve">». Источник: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avtoclub</w:t>
      </w:r>
      <w:proofErr w:type="spellEnd"/>
      <w:r w:rsidRPr="00C71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C71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4B7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 xml:space="preserve">2.3.Ответить на контрольные вопросы 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E0E" w:rsidRPr="004B72D5" w:rsidRDefault="00C71E0E" w:rsidP="00C71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D5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1. Правила определения числа полос на проезжей части.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2. Значение сигналов, подаваемых руками.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3. Правила обгона.</w:t>
      </w:r>
    </w:p>
    <w:p w:rsidR="00C71E0E" w:rsidRPr="004B72D5" w:rsidRDefault="00C71E0E" w:rsidP="00C7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D5">
        <w:rPr>
          <w:rFonts w:ascii="Times New Roman" w:hAnsi="Times New Roman" w:cs="Times New Roman"/>
          <w:sz w:val="28"/>
          <w:szCs w:val="28"/>
        </w:rPr>
        <w:t>4. Движение по трамвайным путям.</w:t>
      </w:r>
    </w:p>
    <w:p w:rsidR="00452603" w:rsidRPr="00122173" w:rsidRDefault="00C71E0E" w:rsidP="001221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173">
        <w:rPr>
          <w:rFonts w:ascii="Times New Roman" w:hAnsi="Times New Roman" w:cs="Times New Roman"/>
          <w:b/>
          <w:sz w:val="28"/>
          <w:szCs w:val="28"/>
        </w:rPr>
        <w:t xml:space="preserve">Домашнее задание: Решить тестовые задания пункта 2.2 прислать в виде скан копий на электронную почту </w:t>
      </w:r>
      <w:hyperlink r:id="rId4" w:history="1">
        <w:r w:rsidRPr="0012217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senyaua</w:t>
        </w:r>
        <w:r w:rsidRPr="0012217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12217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12217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2217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22173">
        <w:rPr>
          <w:rFonts w:ascii="Times New Roman" w:hAnsi="Times New Roman" w:cs="Times New Roman"/>
          <w:b/>
          <w:sz w:val="28"/>
          <w:szCs w:val="28"/>
        </w:rPr>
        <w:t xml:space="preserve"> до  09.50 08.10.2021</w:t>
      </w:r>
    </w:p>
    <w:sectPr w:rsidR="00452603" w:rsidRPr="00122173" w:rsidSect="0072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E0E"/>
    <w:rsid w:val="00122173"/>
    <w:rsid w:val="002969BD"/>
    <w:rsid w:val="00452603"/>
    <w:rsid w:val="0059568C"/>
    <w:rsid w:val="00C7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1E0E"/>
    <w:rPr>
      <w:color w:val="0000FF" w:themeColor="hyperlink"/>
      <w:u w:val="single"/>
    </w:rPr>
  </w:style>
  <w:style w:type="character" w:customStyle="1" w:styleId="apple-converted-space">
    <w:name w:val="apple-converted-space"/>
    <w:rsid w:val="00C71E0E"/>
  </w:style>
  <w:style w:type="character" w:customStyle="1" w:styleId="translation-chunk">
    <w:name w:val="translation-chunk"/>
    <w:basedOn w:val="a0"/>
    <w:rsid w:val="001221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2021-10-07T10:08:00Z</dcterms:created>
  <dcterms:modified xsi:type="dcterms:W3CDTF">2021-10-07T10:23:00Z</dcterms:modified>
</cp:coreProperties>
</file>